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6" w:rsidRPr="004963C6" w:rsidRDefault="00905B69" w:rsidP="004963C6">
      <w:pPr>
        <w:rPr>
          <w:b/>
        </w:rPr>
      </w:pPr>
      <w:r w:rsidRPr="004963C6">
        <w:rPr>
          <w:b/>
        </w:rPr>
        <w:t>LETTER FOR MPS</w:t>
      </w:r>
    </w:p>
    <w:p w:rsidR="00905B69" w:rsidRDefault="00905B69" w:rsidP="004963C6"/>
    <w:p w:rsidR="004963C6" w:rsidRDefault="004963C6" w:rsidP="004963C6">
      <w:r>
        <w:t>Dear</w:t>
      </w:r>
    </w:p>
    <w:p w:rsidR="004963C6" w:rsidRDefault="004963C6" w:rsidP="004963C6"/>
    <w:p w:rsidR="004C37C3" w:rsidRDefault="004963C6" w:rsidP="004963C6">
      <w:r>
        <w:t xml:space="preserve">We wish to bring to your attention the continuing situation in Zimbabwe under President Mnangagwa.  During the </w:t>
      </w:r>
      <w:proofErr w:type="spellStart"/>
      <w:r>
        <w:t>Covid</w:t>
      </w:r>
      <w:proofErr w:type="spellEnd"/>
      <w:r>
        <w:t xml:space="preserve"> period no international journalists have travelled to Zimbabwe.  As a result there has been little on the news. </w:t>
      </w:r>
    </w:p>
    <w:p w:rsidR="004C37C3" w:rsidRDefault="004C37C3" w:rsidP="004963C6"/>
    <w:p w:rsidR="004963C6" w:rsidRDefault="004963C6" w:rsidP="004963C6">
      <w:r>
        <w:t>We would however like to draw your attention to the award-winning documentary</w:t>
      </w:r>
      <w:r w:rsidR="004C37C3">
        <w:t xml:space="preserve"> film, “President”.</w:t>
      </w:r>
      <w:r>
        <w:t xml:space="preserve">  It catalogues the horrific events of the 2018 election and explains graphically what Zimbabwe is up against.  Since then the main opposition led by Nelson </w:t>
      </w:r>
      <w:proofErr w:type="spellStart"/>
      <w:r>
        <w:t>Chamisa</w:t>
      </w:r>
      <w:proofErr w:type="spellEnd"/>
      <w:r>
        <w:t xml:space="preserve"> has had its headquarters invaded, its name (MDC) and brand taken away, its MPs recalled and its funding pulled.  Remarkably, it has reinvented itself as the </w:t>
      </w:r>
      <w:r w:rsidR="004C37C3">
        <w:t>Citizens Coalition for Change (</w:t>
      </w:r>
      <w:r>
        <w:t>CCC</w:t>
      </w:r>
      <w:r w:rsidR="004C37C3">
        <w:t>)</w:t>
      </w:r>
      <w:r>
        <w:t xml:space="preserve"> and has recently won 19 of the 28 seats in the by-elections.  </w:t>
      </w:r>
    </w:p>
    <w:p w:rsidR="004963C6" w:rsidRDefault="004963C6" w:rsidP="004963C6"/>
    <w:p w:rsidR="004963C6" w:rsidRDefault="004963C6" w:rsidP="004963C6">
      <w:r>
        <w:t xml:space="preserve">We are very concerned about </w:t>
      </w:r>
      <w:r w:rsidR="00BD7A42">
        <w:t>violence and rigging in the 2023</w:t>
      </w:r>
      <w:r>
        <w:t xml:space="preserve"> general elections.  As a matter of priorit</w:t>
      </w:r>
      <w:r w:rsidR="004C37C3">
        <w:t>y, we feel funding should</w:t>
      </w:r>
      <w:r>
        <w:t xml:space="preserve"> be put towards preventing this.  Approximately a billion US dollars gets given to Zimbabwe in the form of aid each year.  The UK as one of the b</w:t>
      </w:r>
      <w:r w:rsidR="004C37C3">
        <w:t xml:space="preserve">iggest donors needs to </w:t>
      </w:r>
      <w:proofErr w:type="spellStart"/>
      <w:r w:rsidR="004C37C3">
        <w:t>prioritis</w:t>
      </w:r>
      <w:r>
        <w:t>e</w:t>
      </w:r>
      <w:proofErr w:type="spellEnd"/>
      <w:r>
        <w:t xml:space="preserve"> ensuring a free and fair election so that Zimbabwe can return to </w:t>
      </w:r>
      <w:r w:rsidR="004C37C3">
        <w:t xml:space="preserve">the </w:t>
      </w:r>
      <w:r>
        <w:t>rule of law and property rights and root out endemic</w:t>
      </w:r>
      <w:r w:rsidR="004C37C3">
        <w:t>,</w:t>
      </w:r>
      <w:r>
        <w:t xml:space="preserve"> </w:t>
      </w:r>
      <w:proofErr w:type="spellStart"/>
      <w:r>
        <w:t>institutionalised</w:t>
      </w:r>
      <w:proofErr w:type="spellEnd"/>
      <w:r>
        <w:t xml:space="preserve"> corruption and lawlessness.  </w:t>
      </w:r>
    </w:p>
    <w:p w:rsidR="004963C6" w:rsidRDefault="004963C6" w:rsidP="004963C6"/>
    <w:p w:rsidR="008E6215" w:rsidRDefault="004963C6" w:rsidP="004963C6">
      <w:r>
        <w:t>This year a large proportion of the population will once again be in need of food aid.  This will play into th</w:t>
      </w:r>
      <w:r w:rsidR="00905B69">
        <w:t>e hands of the ruling party which</w:t>
      </w:r>
      <w:r>
        <w:t xml:space="preserve"> controls food distri</w:t>
      </w:r>
      <w:r w:rsidR="00905B69">
        <w:t xml:space="preserve">bution.  The system of sending </w:t>
      </w:r>
      <w:proofErr w:type="spellStart"/>
      <w:r w:rsidR="00905B69">
        <w:t>EcoC</w:t>
      </w:r>
      <w:r>
        <w:t>ash</w:t>
      </w:r>
      <w:proofErr w:type="spellEnd"/>
      <w:r>
        <w:t xml:space="preserve"> to villagers </w:t>
      </w:r>
      <w:r w:rsidR="00A60544">
        <w:t xml:space="preserve">- </w:t>
      </w:r>
      <w:r>
        <w:t xml:space="preserve">when properly administered </w:t>
      </w:r>
      <w:r w:rsidR="00A60544">
        <w:t xml:space="preserve">- </w:t>
      </w:r>
      <w:r>
        <w:t>is far less open to corruption and to the use of food as a political weapon.  This system needs to be reinstated.</w:t>
      </w:r>
    </w:p>
    <w:p w:rsidR="00905B69" w:rsidRDefault="00905B69" w:rsidP="004963C6"/>
    <w:p w:rsidR="00905B69" w:rsidRDefault="00905B69" w:rsidP="004963C6">
      <w:r>
        <w:t>Yours sincerely</w:t>
      </w:r>
    </w:p>
    <w:sectPr w:rsidR="00905B69" w:rsidSect="008E6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3B46"/>
    <w:rsid w:val="001D0F53"/>
    <w:rsid w:val="004963C6"/>
    <w:rsid w:val="004C37C3"/>
    <w:rsid w:val="00606749"/>
    <w:rsid w:val="008E6215"/>
    <w:rsid w:val="00905B69"/>
    <w:rsid w:val="00A60544"/>
    <w:rsid w:val="00B05843"/>
    <w:rsid w:val="00BB340C"/>
    <w:rsid w:val="00BC3B46"/>
    <w:rsid w:val="00BD7A42"/>
    <w:rsid w:val="00CA157C"/>
    <w:rsid w:val="00F4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4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Glyn</cp:lastModifiedBy>
  <cp:revision>4</cp:revision>
  <dcterms:created xsi:type="dcterms:W3CDTF">2022-04-15T16:21:00Z</dcterms:created>
  <dcterms:modified xsi:type="dcterms:W3CDTF">2022-04-16T18:50:00Z</dcterms:modified>
</cp:coreProperties>
</file>